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7BF0036E" w14:textId="77777777" w:rsidR="006F283D" w:rsidRDefault="006F283D" w:rsidP="00B2190D">
      <w:pPr>
        <w:spacing w:after="0" w:line="240" w:lineRule="auto"/>
        <w:jc w:val="center"/>
        <w:rPr>
          <w:rFonts w:ascii="Bookman Old Style" w:hAnsi="Bookman Old Style"/>
        </w:rPr>
      </w:pPr>
    </w:p>
    <w:p w14:paraId="6865F8F6" w14:textId="62E63B75" w:rsidR="00AF29E9" w:rsidRPr="00035BF2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C4E2D">
        <w:rPr>
          <w:rFonts w:ascii="Bookman Old Style" w:hAnsi="Bookman Old Style"/>
        </w:rPr>
        <w:t>Εβδομαδιαίος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Πίνακας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για</w:t>
      </w:r>
      <w:r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3-01-2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4D0AF2" w:rsidRPr="004D0AF2">
            <w:rPr>
              <w:rFonts w:ascii="Bookman Old Style" w:hAnsi="Bookman Old Style"/>
              <w:b/>
              <w:bCs/>
              <w:u w:val="single"/>
            </w:rPr>
            <w:t>23/01/2023</w:t>
          </w:r>
        </w:sdtContent>
      </w:sdt>
      <w:r w:rsidRPr="00035BF2">
        <w:rPr>
          <w:rFonts w:ascii="Bookman Old Style" w:hAnsi="Bookman Old Style"/>
          <w:b/>
          <w:bCs/>
          <w:u w:val="single"/>
        </w:rPr>
        <w:t xml:space="preserve"> </w:t>
      </w:r>
      <w:r w:rsidRPr="004C4E2D">
        <w:rPr>
          <w:rFonts w:ascii="Bookman Old Style" w:hAnsi="Bookman Old Style"/>
          <w:b/>
          <w:bCs/>
          <w:u w:val="single"/>
        </w:rPr>
        <w:t>μέχρι</w:t>
      </w:r>
      <w:r w:rsidRPr="00035BF2">
        <w:rPr>
          <w:rFonts w:ascii="Bookman Old Style" w:hAnsi="Bookman Old Style"/>
          <w:b/>
          <w:bCs/>
          <w:u w:val="sing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3-01-2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4D0AF2">
            <w:rPr>
              <w:rFonts w:ascii="Bookman Old Style" w:hAnsi="Bookman Old Style"/>
              <w:b/>
              <w:bCs/>
              <w:u w:val="single"/>
            </w:rPr>
            <w:t>27/01/2023</w:t>
          </w:r>
        </w:sdtContent>
      </w:sdt>
    </w:p>
    <w:tbl>
      <w:tblPr>
        <w:tblStyle w:val="TableGrid"/>
        <w:tblpPr w:leftFromText="180" w:rightFromText="180" w:vertAnchor="page" w:horzAnchor="margin" w:tblpY="1735"/>
        <w:tblW w:w="15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9"/>
        <w:gridCol w:w="2838"/>
        <w:gridCol w:w="2969"/>
        <w:gridCol w:w="3017"/>
        <w:gridCol w:w="2802"/>
        <w:gridCol w:w="1669"/>
      </w:tblGrid>
      <w:tr w:rsidR="00AF29E9" w:rsidRPr="004C4E2D" w14:paraId="5C3BF4CF" w14:textId="77777777" w:rsidTr="0094663C">
        <w:trPr>
          <w:trHeight w:val="529"/>
        </w:trPr>
        <w:tc>
          <w:tcPr>
            <w:tcW w:w="2549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803D6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83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3-01-2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1ACD1316" w:rsidR="00AF29E9" w:rsidRPr="004C4E2D" w:rsidRDefault="004D0AF2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23/01/2023</w:t>
                </w:r>
              </w:p>
            </w:sdtContent>
          </w:sdt>
        </w:tc>
        <w:tc>
          <w:tcPr>
            <w:tcW w:w="296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3-01-2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5664AC9C" w:rsidR="00AF29E9" w:rsidRPr="00706989" w:rsidRDefault="004D0AF2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24/01/2023</w:t>
                </w:r>
              </w:p>
            </w:sdtContent>
          </w:sdt>
        </w:tc>
        <w:tc>
          <w:tcPr>
            <w:tcW w:w="301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3-01-2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52B90A90" w:rsidR="00AF29E9" w:rsidRPr="00706989" w:rsidRDefault="004D0AF2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25/01/2023</w:t>
                </w:r>
              </w:p>
            </w:sdtContent>
          </w:sdt>
        </w:tc>
        <w:tc>
          <w:tcPr>
            <w:tcW w:w="280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3-01-2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1A25E7BD" w:rsidR="00AF29E9" w:rsidRPr="004C4E2D" w:rsidRDefault="004D0AF2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26/01/2023</w:t>
                </w:r>
              </w:p>
            </w:sdtContent>
          </w:sdt>
        </w:tc>
        <w:tc>
          <w:tcPr>
            <w:tcW w:w="166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3-01-2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6BDFE0BF" w:rsidR="00AF29E9" w:rsidRPr="004C4E2D" w:rsidRDefault="004D0AF2" w:rsidP="00AF29E9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27/01/2023</w:t>
                </w:r>
              </w:p>
            </w:sdtContent>
          </w:sdt>
        </w:tc>
      </w:tr>
      <w:tr w:rsidR="00AF29E9" w:rsidRPr="004C4E2D" w14:paraId="5C929329" w14:textId="77777777" w:rsidTr="0094663C">
        <w:trPr>
          <w:trHeight w:val="2268"/>
        </w:trPr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F7D2A3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00DA0DDA" w14:textId="485215B9" w:rsidR="00623CD4" w:rsidRDefault="00623CD4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ΔΗΜΗΤΡΙΑΔΟΥ,</w:t>
            </w:r>
          </w:p>
          <w:p w14:paraId="119B39EC" w14:textId="77777777" w:rsidR="00B92850" w:rsidRDefault="00623CD4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ΣΤ. ΧΑΤΖΗΓΙΑΝΝΗ</w:t>
            </w:r>
            <w:r w:rsidR="00503EEF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2D587A5B" w14:textId="0B09CC48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ΔΔ. </w:t>
            </w:r>
          </w:p>
          <w:p w14:paraId="0C688C6B" w14:textId="77777777" w:rsidR="00B92850" w:rsidRDefault="00B92850" w:rsidP="00AF29E9">
            <w:pPr>
              <w:rPr>
                <w:rFonts w:ascii="Bookman Old Style" w:hAnsi="Bookman Old Style"/>
                <w:u w:val="single"/>
              </w:rPr>
            </w:pPr>
          </w:p>
          <w:p w14:paraId="365AB5F3" w14:textId="7ACE1E19" w:rsidR="00AF29E9" w:rsidRPr="00963494" w:rsidRDefault="00AF29E9" w:rsidP="00AF29E9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="005F700F" w:rsidRPr="00963494"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28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52D8D3" w14:textId="77777777" w:rsidR="00AF29E9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176/21 (ακρ.)</w:t>
            </w:r>
          </w:p>
          <w:p w14:paraId="26456BC6" w14:textId="16221C29" w:rsidR="0092065C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158/21 κ.ά. (οδηγ.)</w:t>
            </w:r>
          </w:p>
          <w:p w14:paraId="5102EA4B" w14:textId="56C689AB" w:rsidR="0092065C" w:rsidRPr="00237044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159/21 (οδηγ.)</w:t>
            </w:r>
          </w:p>
        </w:tc>
        <w:tc>
          <w:tcPr>
            <w:tcW w:w="29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96F5A0" w14:textId="77777777" w:rsidR="00AF29E9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208/21 (ακρ.)</w:t>
            </w:r>
          </w:p>
          <w:p w14:paraId="1CF87D81" w14:textId="77777777" w:rsidR="0092065C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8/22 (ακρ.)</w:t>
            </w:r>
          </w:p>
          <w:p w14:paraId="436637BC" w14:textId="77777777" w:rsidR="0092065C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278/22 (οδηγ.)</w:t>
            </w:r>
          </w:p>
          <w:p w14:paraId="77E30FDE" w14:textId="045A75C6" w:rsidR="0092065C" w:rsidRPr="00237044" w:rsidRDefault="0092065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169/22 (οδηγ.)</w:t>
            </w:r>
          </w:p>
        </w:tc>
        <w:tc>
          <w:tcPr>
            <w:tcW w:w="30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501FD5" w14:textId="23AE3E5F" w:rsidR="00AF29E9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Έφ. 109/21 (οδηγ.) </w:t>
            </w:r>
          </w:p>
          <w:p w14:paraId="536C4F63" w14:textId="2A37E089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126/21 (οδηγ)</w:t>
            </w:r>
          </w:p>
          <w:p w14:paraId="624E1AC6" w14:textId="0EA8A1F7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77/22 (οδηγ.)</w:t>
            </w:r>
          </w:p>
          <w:p w14:paraId="2302A810" w14:textId="44819FD7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120/22 (οδηγ.)</w:t>
            </w:r>
          </w:p>
          <w:p w14:paraId="32A84771" w14:textId="185EBEEE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190/22 (οδηγ.)</w:t>
            </w:r>
          </w:p>
          <w:p w14:paraId="03C62907" w14:textId="6B386A39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206/22 (οδηγ.)</w:t>
            </w:r>
          </w:p>
          <w:p w14:paraId="6EADF4C1" w14:textId="2CFF1CEF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226/22 (οδηγ.)</w:t>
            </w:r>
          </w:p>
          <w:p w14:paraId="0D3E7E6D" w14:textId="5139EC2E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227/22 (οδηγ.)</w:t>
            </w:r>
          </w:p>
          <w:p w14:paraId="4338FD85" w14:textId="57D0D137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277/22 (οδηγ.)</w:t>
            </w:r>
          </w:p>
          <w:p w14:paraId="17F9A2E7" w14:textId="025AC892" w:rsidR="00C943BC" w:rsidRDefault="00C943BC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40/22 (ακρ.)</w:t>
            </w:r>
          </w:p>
          <w:p w14:paraId="5CE4A292" w14:textId="66CAFD4C" w:rsidR="00C943BC" w:rsidRPr="00C943BC" w:rsidRDefault="00C943BC" w:rsidP="00C943B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Έφ. 70/22 (ακρ.) Ποιν. Έφ. 216/22 κ.ά. (οδηγ.)</w:t>
            </w:r>
          </w:p>
        </w:tc>
        <w:tc>
          <w:tcPr>
            <w:tcW w:w="28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3D9CAC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03FF6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4F414466" w14:textId="77777777" w:rsidTr="00B92850">
        <w:trPr>
          <w:trHeight w:val="699"/>
        </w:trPr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1A1962F" w14:textId="77777777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5F0B902B" w14:textId="562E76E6" w:rsidR="00AF29E9" w:rsidRPr="004C4E2D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 w:rsidR="00B92850"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9A6AEA4" w14:textId="04525734" w:rsidR="00AF29E9" w:rsidRDefault="00623CD4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</w:t>
            </w:r>
            <w:r w:rsidR="00B92850">
              <w:rPr>
                <w:rFonts w:ascii="Bookman Old Style" w:hAnsi="Bookman Old Style"/>
                <w:b/>
                <w:bCs/>
              </w:rPr>
              <w:t>Σ</w:t>
            </w:r>
            <w:r w:rsidR="00AF29E9" w:rsidRPr="004C4E2D">
              <w:rPr>
                <w:rFonts w:ascii="Bookman Old Style" w:hAnsi="Bookman Old Style"/>
                <w:b/>
                <w:bCs/>
              </w:rPr>
              <w:t>, ΔΔ</w:t>
            </w:r>
            <w:r w:rsidR="00B92850">
              <w:rPr>
                <w:rFonts w:ascii="Bookman Old Style" w:hAnsi="Bookman Old Style"/>
                <w:b/>
                <w:bCs/>
              </w:rPr>
              <w:t>.</w:t>
            </w:r>
          </w:p>
          <w:p w14:paraId="65E80881" w14:textId="77777777" w:rsidR="00B92850" w:rsidRDefault="00B92850" w:rsidP="00AF29E9">
            <w:pPr>
              <w:rPr>
                <w:rFonts w:ascii="Bookman Old Style" w:hAnsi="Bookman Old Style"/>
                <w:b/>
                <w:bCs/>
              </w:rPr>
            </w:pPr>
          </w:p>
          <w:p w14:paraId="6A86AE6E" w14:textId="34CD7347" w:rsidR="00AF29E9" w:rsidRPr="00B100FE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="00B100FE">
              <w:rPr>
                <w:rFonts w:ascii="Bookman Old Style" w:hAnsi="Bookman Old Style"/>
                <w:u w:val="single"/>
                <w:lang w:val="en-US"/>
              </w:rPr>
              <w:t>2</w:t>
            </w:r>
          </w:p>
        </w:tc>
        <w:tc>
          <w:tcPr>
            <w:tcW w:w="28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DE9E88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74A8D0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60CB2A" w14:textId="39AC55D4" w:rsidR="00AF29E9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Ε391/1</w:t>
            </w:r>
            <w:r w:rsidR="0013735E">
              <w:rPr>
                <w:rFonts w:ascii="Bookman Old Style" w:hAnsi="Bookman Old Style"/>
                <w:b/>
                <w:bCs/>
                <w:sz w:val="21"/>
                <w:szCs w:val="21"/>
              </w:rPr>
              <w:t>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34774CF3" w14:textId="644469A3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>.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Ε395/16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A1E9D9A" w14:textId="40853E3A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Ε390/16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2B573863" w14:textId="4D0A9E1C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Ε384/16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068906D" w14:textId="403211B3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Ε381/16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568DF6E8" w14:textId="583E02B2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>.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Ε297/16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(οδηγ)</w:t>
            </w:r>
          </w:p>
          <w:p w14:paraId="15934E15" w14:textId="67912D1A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28/18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(οδηγ)</w:t>
            </w:r>
          </w:p>
          <w:p w14:paraId="56B62451" w14:textId="23CFE6C7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Ε365/16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1DD71F7B" w14:textId="6E38813E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Ε363/16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22CA30C" w14:textId="1072F8D0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Ε362/16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35CEC99C" w14:textId="7BFC9C9F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Ε361/16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 </w:t>
            </w:r>
          </w:p>
          <w:p w14:paraId="175BC820" w14:textId="0C4CD855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Ε359/16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5A06DD23" w14:textId="1AE8B295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Ε393/16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F8545C0" w14:textId="51EB182E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Ε378/16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E4E7547" w14:textId="47D534E6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Ε376/16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8EB990D" w14:textId="1D61C191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Ε375/16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055E9342" w14:textId="6F098244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Ε373/16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04FE3954" w14:textId="0765AAD6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Ε372/16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DB7A019" w14:textId="2F878EC7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Ε367/16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2E8CB169" w14:textId="7C773C01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Ε346/16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718D313" w14:textId="59E837C0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Ε350/16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BA1FFBA" w14:textId="3F5696D5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Ε351/16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5BEC14A2" w14:textId="5D11DE23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Ε353/16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DE88F72" w14:textId="77777777" w:rsidR="00B92850" w:rsidRDefault="00B92850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347D127F" w14:textId="74581E4C" w:rsidR="00812C55" w:rsidRPr="00237044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C943BC"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Ε357/16</w:t>
            </w:r>
            <w:r w:rsidR="00C943BC"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</w:tc>
        <w:tc>
          <w:tcPr>
            <w:tcW w:w="28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3B714C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763E50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D0AF2" w:rsidRPr="004C4E2D" w14:paraId="7E6B0BB8" w14:textId="77777777" w:rsidTr="0094663C">
        <w:trPr>
          <w:trHeight w:val="2268"/>
        </w:trPr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26CF14F" w14:textId="21DFAB15" w:rsidR="004D0AF2" w:rsidRDefault="004D0AF2" w:rsidP="004D0AF2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lastRenderedPageBreak/>
              <w:t xml:space="preserve">Γ. </w:t>
            </w:r>
            <w:r w:rsidR="00B92850">
              <w:rPr>
                <w:rFonts w:ascii="Bookman Old Style" w:hAnsi="Bookman Old Style"/>
                <w:b/>
                <w:bCs/>
              </w:rPr>
              <w:t xml:space="preserve">Ν. 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ΓΙΑΣΕΜΗΣ, </w:t>
            </w:r>
          </w:p>
          <w:p w14:paraId="4B22FB4F" w14:textId="509892AE" w:rsidR="004D0AF2" w:rsidRPr="00B23CA0" w:rsidRDefault="004D0AF2" w:rsidP="004D0AF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Τ.Ψ.</w:t>
            </w:r>
            <w:r w:rsidR="006F283D">
              <w:rPr>
                <w:rFonts w:ascii="Bookman Old Style" w:hAnsi="Bookman Old Style"/>
                <w:b/>
                <w:bCs/>
              </w:rPr>
              <w:t xml:space="preserve"> -</w:t>
            </w:r>
            <w:r>
              <w:rPr>
                <w:rFonts w:ascii="Bookman Old Style" w:hAnsi="Bookman Old Style"/>
                <w:b/>
                <w:bCs/>
              </w:rPr>
              <w:t xml:space="preserve"> ΜΙΛΤΙΑΔΟΥ, </w:t>
            </w:r>
          </w:p>
          <w:p w14:paraId="1CB2FFAD" w14:textId="77777777" w:rsidR="00B92850" w:rsidRDefault="004D0AF2" w:rsidP="004D0AF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 ΔΔ.</w:t>
            </w:r>
          </w:p>
          <w:p w14:paraId="71B5688B" w14:textId="1A07486C" w:rsidR="004D0AF2" w:rsidRPr="00B23CA0" w:rsidRDefault="004D0AF2" w:rsidP="004D0AF2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0A9277AE" w14:textId="57789401" w:rsidR="004D0AF2" w:rsidRPr="00B23CA0" w:rsidRDefault="004D0AF2" w:rsidP="004D0AF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Pr="002C2F65"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8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060762" w14:textId="300FE769" w:rsidR="004D0AF2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109/19 (ακρ. Αίτησης)</w:t>
            </w:r>
          </w:p>
        </w:tc>
        <w:tc>
          <w:tcPr>
            <w:tcW w:w="29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5604C7" w14:textId="77777777" w:rsidR="004D0AF2" w:rsidRPr="00237044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023FC0" w14:textId="77777777" w:rsidR="004D0AF2" w:rsidRPr="00237044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549387" w14:textId="77777777" w:rsidR="004D0AF2" w:rsidRPr="00237044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AC4F4D" w14:textId="77777777" w:rsidR="004D0AF2" w:rsidRPr="00237044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2132F994" w14:textId="77777777" w:rsidTr="0094663C">
        <w:trPr>
          <w:trHeight w:val="2268"/>
        </w:trPr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E9E5E2" w14:textId="24721008" w:rsidR="00AF29E9" w:rsidRPr="00B23CA0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Γ. </w:t>
            </w:r>
            <w:r w:rsidR="00B92850">
              <w:rPr>
                <w:rFonts w:ascii="Bookman Old Style" w:hAnsi="Bookman Old Style"/>
                <w:b/>
                <w:bCs/>
              </w:rPr>
              <w:t xml:space="preserve">Ν. 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ΓΙΑΣΕΜΗΣ, </w:t>
            </w:r>
          </w:p>
          <w:p w14:paraId="4924C6FF" w14:textId="586AD9F6" w:rsidR="00AF29E9" w:rsidRPr="00430FDF" w:rsidRDefault="00623CD4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="00963494"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22F311CF" w14:textId="77777777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Ν. ΣΑΝΤΗΣ, ΔΔ. </w:t>
            </w:r>
          </w:p>
          <w:p w14:paraId="46DDD09B" w14:textId="77777777" w:rsidR="00B92850" w:rsidRPr="00B23CA0" w:rsidRDefault="00B92850" w:rsidP="00AF29E9">
            <w:pPr>
              <w:rPr>
                <w:rFonts w:ascii="Bookman Old Style" w:hAnsi="Bookman Old Style"/>
                <w:b/>
                <w:bCs/>
              </w:rPr>
            </w:pPr>
          </w:p>
          <w:p w14:paraId="61FEFEA0" w14:textId="183B3EA2" w:rsidR="00AF29E9" w:rsidRPr="00B92850" w:rsidRDefault="00623CD4" w:rsidP="00AF29E9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="00AF29E9"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="005F700F" w:rsidRPr="00B92850"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8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04AB95" w14:textId="5580FE3A" w:rsidR="00AF29E9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28/22 (ακρ</w:t>
            </w:r>
            <w:r w:rsidR="00B92850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Αίτ.)</w:t>
            </w:r>
          </w:p>
          <w:p w14:paraId="5B860085" w14:textId="50A5E24B" w:rsidR="004D0AF2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110/22 (ακρ</w:t>
            </w:r>
            <w:r w:rsidR="00B92850">
              <w:rPr>
                <w:rFonts w:ascii="Bookman Old Style" w:hAnsi="Bookman Old Style"/>
                <w:sz w:val="21"/>
                <w:szCs w:val="21"/>
              </w:rPr>
              <w:t>.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Αίτ.)</w:t>
            </w:r>
          </w:p>
          <w:p w14:paraId="4A837A24" w14:textId="77777777" w:rsidR="004D0AF2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286/14 (ακρ)</w:t>
            </w:r>
          </w:p>
          <w:p w14:paraId="0E7B2475" w14:textId="174E1ACD" w:rsidR="004D0AF2" w:rsidRPr="004D0AF2" w:rsidRDefault="004D0AF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Αίτ. 186/22 (ακρ)</w:t>
            </w:r>
          </w:p>
        </w:tc>
        <w:tc>
          <w:tcPr>
            <w:tcW w:w="29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6C4C39" w14:textId="77777777" w:rsidR="00AF29E9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293/14 (ακρ)</w:t>
            </w:r>
          </w:p>
          <w:p w14:paraId="66CE3BE4" w14:textId="77777777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68/15 (οδηγ)</w:t>
            </w:r>
          </w:p>
          <w:p w14:paraId="4D6345F8" w14:textId="3F50A980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Έφ.141/20(ακρ. Αίτ.)</w:t>
            </w:r>
          </w:p>
          <w:p w14:paraId="00FA8AF7" w14:textId="758098C3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160/16 (οδηγ)</w:t>
            </w:r>
          </w:p>
          <w:p w14:paraId="1516ADA6" w14:textId="617175B0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161/14 (οδηγ)</w:t>
            </w:r>
          </w:p>
          <w:p w14:paraId="725EE589" w14:textId="7BBF5083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Ε188/22 (προδ)</w:t>
            </w:r>
          </w:p>
          <w:p w14:paraId="6F63E808" w14:textId="77777777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315/14 (προδ)</w:t>
            </w:r>
          </w:p>
          <w:p w14:paraId="22F02412" w14:textId="77777777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252/20 (οδηγ</w:t>
            </w:r>
            <w:bookmarkStart w:id="0" w:name="_GoBack"/>
            <w:bookmarkEnd w:id="0"/>
            <w:r w:rsidRPr="00812C55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5BA0F29A" w14:textId="77777777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Ε154/22 (προδ)</w:t>
            </w:r>
          </w:p>
          <w:p w14:paraId="5E5FD835" w14:textId="77777777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80/19 (οδηγ)</w:t>
            </w:r>
          </w:p>
          <w:p w14:paraId="2532584C" w14:textId="74FC9017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 w:rsidRPr="00812C55">
              <w:rPr>
                <w:rFonts w:ascii="Bookman Old Style" w:hAnsi="Bookman Old Style"/>
                <w:sz w:val="21"/>
                <w:szCs w:val="21"/>
              </w:rPr>
              <w:t>Πολ. Έφ. 306/14 (ακρ)</w:t>
            </w:r>
          </w:p>
        </w:tc>
        <w:tc>
          <w:tcPr>
            <w:tcW w:w="30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6CAB67" w14:textId="77777777" w:rsidR="00AF29E9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Έφ.187/17(ακρ. Αιτ.)</w:t>
            </w:r>
          </w:p>
          <w:p w14:paraId="157A64B7" w14:textId="77777777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35/14 σχ. με 251/14 (ακρ. Αίτ.)</w:t>
            </w:r>
          </w:p>
          <w:p w14:paraId="5517D1C7" w14:textId="77777777" w:rsid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43/07(ακρ. Αίτ.)</w:t>
            </w:r>
          </w:p>
          <w:p w14:paraId="17723381" w14:textId="6F1F8D6D" w:rsidR="00812C55" w:rsidRPr="00812C55" w:rsidRDefault="00812C55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 269/22 (οδηγ)</w:t>
            </w:r>
          </w:p>
        </w:tc>
        <w:tc>
          <w:tcPr>
            <w:tcW w:w="28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2E91D1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9CAA02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F29E9" w:rsidRPr="004C4E2D" w14:paraId="0640B058" w14:textId="77777777" w:rsidTr="0094663C">
        <w:trPr>
          <w:trHeight w:val="2268"/>
        </w:trPr>
        <w:tc>
          <w:tcPr>
            <w:tcW w:w="25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9D5724" w14:textId="77777777" w:rsidR="00AF29E9" w:rsidRDefault="00AF29E9" w:rsidP="00AF29E9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4C4E2D">
              <w:rPr>
                <w:rFonts w:ascii="Bookman Old Style" w:hAnsi="Bookman Old Style"/>
                <w:b/>
                <w:bCs/>
                <w:u w:val="single"/>
              </w:rPr>
              <w:t>ΔΕΥΤΕΡΟΒΑΘΜΙΟ ΟΙΚΟΓΕΝΕΙΑΚΟ</w:t>
            </w:r>
          </w:p>
          <w:p w14:paraId="4698B202" w14:textId="77777777" w:rsidR="00B92850" w:rsidRPr="004C4E2D" w:rsidRDefault="00B92850" w:rsidP="00AF29E9">
            <w:pPr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1E24D8A5" w14:textId="1E752CAE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Τ. </w:t>
            </w:r>
            <w:r w:rsidR="00B92850">
              <w:rPr>
                <w:rFonts w:ascii="Bookman Old Style" w:hAnsi="Bookman Old Style"/>
                <w:b/>
                <w:bCs/>
              </w:rPr>
              <w:t>Ψ.</w:t>
            </w:r>
            <w:r>
              <w:rPr>
                <w:rFonts w:ascii="Bookman Old Style" w:hAnsi="Bookman Old Style"/>
                <w:b/>
                <w:bCs/>
              </w:rPr>
              <w:t xml:space="preserve"> – ΜΙΛΤΙΑΔΟΥ, </w:t>
            </w:r>
          </w:p>
          <w:p w14:paraId="0698003F" w14:textId="77777777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Χ. ΜΑΛΑΧΤΟΣ, </w:t>
            </w:r>
          </w:p>
          <w:p w14:paraId="104E1D3F" w14:textId="7C474723" w:rsidR="00AF29E9" w:rsidRDefault="00AF29E9" w:rsidP="00AF29E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ΣΩΚΡΑΤΟΥΣ,</w:t>
            </w:r>
            <w:r w:rsidR="00B92850">
              <w:rPr>
                <w:rFonts w:ascii="Bookman Old Style" w:hAnsi="Bookman Old Style"/>
                <w:b/>
                <w:bCs/>
              </w:rPr>
              <w:t xml:space="preserve"> ΔΔ.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103FD7D2" w14:textId="77777777" w:rsidR="00B92850" w:rsidRPr="004C4E2D" w:rsidRDefault="00B92850" w:rsidP="00AF29E9">
            <w:pPr>
              <w:rPr>
                <w:rFonts w:ascii="Bookman Old Style" w:hAnsi="Bookman Old Style"/>
                <w:b/>
                <w:bCs/>
              </w:rPr>
            </w:pPr>
          </w:p>
          <w:p w14:paraId="1FC4C1BF" w14:textId="598FC290" w:rsidR="00AF29E9" w:rsidRPr="004C4E2D" w:rsidRDefault="00AF29E9" w:rsidP="00AF29E9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 xml:space="preserve">. </w:t>
            </w:r>
            <w:r w:rsidR="00C517F6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8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497747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71D627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317D91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0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48A751" w14:textId="0B85425C" w:rsidR="00AF29E9" w:rsidRPr="00BB2116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Έφεση </w:t>
            </w:r>
            <w:r w:rsidR="00BB2116" w:rsidRPr="002C2F65">
              <w:rPr>
                <w:rFonts w:ascii="Bookman Old Style" w:hAnsi="Bookman Old Style"/>
                <w:sz w:val="21"/>
                <w:szCs w:val="21"/>
              </w:rPr>
              <w:t>3/22 (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>ακρ)</w:t>
            </w:r>
          </w:p>
          <w:p w14:paraId="4E674AB7" w14:textId="77777777" w:rsidR="00BB2116" w:rsidRDefault="00B13492" w:rsidP="00BB21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4/22 (ακρ) </w:t>
            </w:r>
          </w:p>
          <w:p w14:paraId="216D6817" w14:textId="49FB7293" w:rsidR="00BB2116" w:rsidRDefault="00BB2116" w:rsidP="00BB21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 8/22 (ακρ)</w:t>
            </w:r>
          </w:p>
          <w:p w14:paraId="7D3F0176" w14:textId="77777777" w:rsidR="00BB2116" w:rsidRDefault="00BB2116" w:rsidP="00BB21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 16/22 (ακρ)</w:t>
            </w:r>
          </w:p>
          <w:p w14:paraId="7527F42A" w14:textId="77777777" w:rsidR="00BB2116" w:rsidRDefault="00BB2116" w:rsidP="00BB21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 20/22 (ακρ)</w:t>
            </w:r>
          </w:p>
          <w:p w14:paraId="1F4ED29D" w14:textId="6BAA3C19" w:rsidR="00B13492" w:rsidRDefault="00BB2116" w:rsidP="00BB21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 25/22 (ακρ)</w:t>
            </w:r>
          </w:p>
          <w:p w14:paraId="6172F768" w14:textId="24341B34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21/20 (οδηγ)</w:t>
            </w:r>
          </w:p>
          <w:p w14:paraId="7A1FCD09" w14:textId="1F73EC0B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24/22 (Νομ./Αρ.)</w:t>
            </w:r>
          </w:p>
          <w:p w14:paraId="70ACAD63" w14:textId="3B4854DB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38/22 (Νομ./Αρ.)</w:t>
            </w:r>
          </w:p>
          <w:p w14:paraId="0CF41407" w14:textId="7B26DFFD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43/22 (προδ)</w:t>
            </w:r>
          </w:p>
          <w:p w14:paraId="09B4866C" w14:textId="7E3306A7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44/22 (προδ)</w:t>
            </w:r>
          </w:p>
          <w:p w14:paraId="45DE9FEE" w14:textId="33EF6F4A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45/22 (προδ)</w:t>
            </w:r>
          </w:p>
          <w:p w14:paraId="669AEFF2" w14:textId="7F0230FE" w:rsidR="00B13492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Έφεση</w:t>
            </w:r>
            <w:r w:rsidR="00BB2116">
              <w:rPr>
                <w:rFonts w:ascii="Bookman Old Style" w:hAnsi="Bookman Old Style"/>
                <w:sz w:val="21"/>
                <w:szCs w:val="21"/>
              </w:rPr>
              <w:t xml:space="preserve"> 1/23 (προδ)</w:t>
            </w:r>
          </w:p>
          <w:p w14:paraId="4EAB16FD" w14:textId="06E72E51" w:rsidR="00B13492" w:rsidRPr="00807286" w:rsidRDefault="00B13492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9DD6A8" w14:textId="77777777" w:rsidR="00AF29E9" w:rsidRPr="00237044" w:rsidRDefault="00AF29E9" w:rsidP="00AF29E9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2A8AAC8C" w14:textId="77777777" w:rsidR="00324609" w:rsidRDefault="00324609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E1AE0A9" w14:textId="77777777" w:rsidR="00B92850" w:rsidRDefault="00B92850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48DB69" w14:textId="6CEB7940" w:rsidR="00AF29E9" w:rsidRPr="00430FDF" w:rsidRDefault="00430FDF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</w:p>
    <w:sectPr w:rsidR="00AF29E9" w:rsidRPr="00430FDF" w:rsidSect="00B9285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3735E"/>
    <w:rsid w:val="00144831"/>
    <w:rsid w:val="00155033"/>
    <w:rsid w:val="00186D47"/>
    <w:rsid w:val="00222B1B"/>
    <w:rsid w:val="00237044"/>
    <w:rsid w:val="00252C23"/>
    <w:rsid w:val="002546FD"/>
    <w:rsid w:val="002934ED"/>
    <w:rsid w:val="002A24F2"/>
    <w:rsid w:val="002C2F65"/>
    <w:rsid w:val="00324609"/>
    <w:rsid w:val="00430FDF"/>
    <w:rsid w:val="004C4E2D"/>
    <w:rsid w:val="004D0AF2"/>
    <w:rsid w:val="00503EEF"/>
    <w:rsid w:val="00526F8D"/>
    <w:rsid w:val="0054223F"/>
    <w:rsid w:val="005C4354"/>
    <w:rsid w:val="005F700F"/>
    <w:rsid w:val="00623CD4"/>
    <w:rsid w:val="00655630"/>
    <w:rsid w:val="006D507F"/>
    <w:rsid w:val="006F283D"/>
    <w:rsid w:val="00706989"/>
    <w:rsid w:val="00803D62"/>
    <w:rsid w:val="00807286"/>
    <w:rsid w:val="00812C55"/>
    <w:rsid w:val="009011A1"/>
    <w:rsid w:val="0092065C"/>
    <w:rsid w:val="00921749"/>
    <w:rsid w:val="0094663C"/>
    <w:rsid w:val="00963494"/>
    <w:rsid w:val="00AE0228"/>
    <w:rsid w:val="00AE2D6F"/>
    <w:rsid w:val="00AF29E9"/>
    <w:rsid w:val="00B100FE"/>
    <w:rsid w:val="00B13492"/>
    <w:rsid w:val="00B2190D"/>
    <w:rsid w:val="00B23CA0"/>
    <w:rsid w:val="00B92850"/>
    <w:rsid w:val="00BA1CF6"/>
    <w:rsid w:val="00BB2116"/>
    <w:rsid w:val="00C02500"/>
    <w:rsid w:val="00C517F6"/>
    <w:rsid w:val="00C943BC"/>
    <w:rsid w:val="00E85B1C"/>
    <w:rsid w:val="00E866ED"/>
    <w:rsid w:val="00ED5419"/>
    <w:rsid w:val="00E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0F5160"/>
    <w:rsid w:val="00117E54"/>
    <w:rsid w:val="002979B2"/>
    <w:rsid w:val="002B67C7"/>
    <w:rsid w:val="003A7D65"/>
    <w:rsid w:val="0040386F"/>
    <w:rsid w:val="005D268F"/>
    <w:rsid w:val="005F2E12"/>
    <w:rsid w:val="00615FA0"/>
    <w:rsid w:val="006F475D"/>
    <w:rsid w:val="00704F2C"/>
    <w:rsid w:val="00AF4FE9"/>
    <w:rsid w:val="00B07FAA"/>
    <w:rsid w:val="00C36183"/>
    <w:rsid w:val="00C96782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D65"/>
    <w:rPr>
      <w:color w:val="808080"/>
    </w:rPr>
  </w:style>
  <w:style w:type="paragraph" w:customStyle="1" w:styleId="38557B06E4AC434CB5CC066E3CAA33D0">
    <w:name w:val="38557B06E4AC434CB5CC066E3CAA33D0"/>
    <w:rsid w:val="005D268F"/>
  </w:style>
  <w:style w:type="paragraph" w:customStyle="1" w:styleId="4346C811D1AB48659EFBDB820DA0826E">
    <w:name w:val="4346C811D1AB48659EFBDB820DA0826E"/>
    <w:rsid w:val="005D268F"/>
  </w:style>
  <w:style w:type="paragraph" w:customStyle="1" w:styleId="A212B4BC3AF540D1ADF1A65748AEF55B">
    <w:name w:val="A212B4BC3AF540D1ADF1A65748AEF55B"/>
    <w:rsid w:val="003A7D65"/>
  </w:style>
  <w:style w:type="paragraph" w:customStyle="1" w:styleId="168D82D113464F41A5D030FC96790DFD">
    <w:name w:val="168D82D113464F41A5D030FC96790DFD"/>
    <w:rsid w:val="003A7D65"/>
  </w:style>
  <w:style w:type="paragraph" w:customStyle="1" w:styleId="449D8D45E05E47C18A4820AC39BA326E">
    <w:name w:val="449D8D45E05E47C18A4820AC39BA326E"/>
    <w:rsid w:val="003A7D65"/>
  </w:style>
  <w:style w:type="paragraph" w:customStyle="1" w:styleId="595BAB71F54C4895BBAF35F0C5D44053">
    <w:name w:val="595BAB71F54C4895BBAF35F0C5D44053"/>
    <w:rsid w:val="003A7D65"/>
  </w:style>
  <w:style w:type="paragraph" w:customStyle="1" w:styleId="2694F747EF11478C95C16F065CF5C9C4">
    <w:name w:val="2694F747EF11478C95C16F065CF5C9C4"/>
    <w:rsid w:val="003A7D65"/>
  </w:style>
  <w:style w:type="paragraph" w:customStyle="1" w:styleId="C27319CC23F44A248977E25ED0069549">
    <w:name w:val="C27319CC23F44A248977E25ED0069549"/>
    <w:rsid w:val="003A7D65"/>
  </w:style>
  <w:style w:type="paragraph" w:customStyle="1" w:styleId="C860D3022E4B45B1BDCA952D0F9D8B71">
    <w:name w:val="C860D3022E4B45B1BDCA952D0F9D8B71"/>
    <w:rsid w:val="003A7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9B9D-0C75-494A-B7C1-1F5D306A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34</cp:revision>
  <cp:lastPrinted>2023-01-20T07:00:00Z</cp:lastPrinted>
  <dcterms:created xsi:type="dcterms:W3CDTF">2022-02-23T08:53:00Z</dcterms:created>
  <dcterms:modified xsi:type="dcterms:W3CDTF">2023-01-20T07:36:00Z</dcterms:modified>
</cp:coreProperties>
</file>